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00"/>
        <w:gridCol w:w="1780"/>
        <w:gridCol w:w="3040"/>
        <w:gridCol w:w="3120"/>
        <w:gridCol w:w="1620"/>
      </w:tblGrid>
      <w:tr w:rsidR="00E07E49" w:rsidRPr="00EA091D" w14:paraId="11A27FC1" w14:textId="77777777" w:rsidTr="00693A69">
        <w:trPr>
          <w:trHeight w:val="360"/>
        </w:trPr>
        <w:tc>
          <w:tcPr>
            <w:tcW w:w="1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30A123" w14:textId="187DCFE8" w:rsidR="00E07E49" w:rsidRPr="00693A69" w:rsidRDefault="00655A71" w:rsidP="00EA091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26"/>
                <w:szCs w:val="26"/>
                <w14:ligatures w14:val="none"/>
              </w:rPr>
            </w:pPr>
            <w:r w:rsidRPr="00760D34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72"/>
                <w:szCs w:val="72"/>
                <w14:ligatures w14:val="none"/>
              </w:rPr>
              <w:t>Food Pantries</w:t>
            </w:r>
          </w:p>
        </w:tc>
      </w:tr>
      <w:tr w:rsidR="00E07E49" w:rsidRPr="00EA091D" w14:paraId="2F8FDE54" w14:textId="77777777" w:rsidTr="00693A69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720DD3" w14:textId="69AC753C" w:rsidR="00E07E49" w:rsidRPr="003C0991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</w:pPr>
            <w:r w:rsidRPr="003C099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  <w:t>Food Pantry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89274D" w14:textId="181A7137" w:rsidR="00E07E49" w:rsidRPr="003C0991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</w:pPr>
            <w:r w:rsidRPr="003C099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  <w:t>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B59208" w14:textId="49760C78" w:rsidR="00E07E49" w:rsidRPr="003C0991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</w:pPr>
            <w:r w:rsidRPr="003C099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  <w:t>Address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3B02DAC" w14:textId="50C927FE" w:rsidR="00E07E49" w:rsidRPr="003C0991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</w:pPr>
            <w:r w:rsidRPr="003C099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  <w:t>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8D5078F" w14:textId="5010114A" w:rsidR="00E07E49" w:rsidRPr="003C0991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</w:pPr>
            <w:r w:rsidRPr="003C099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2"/>
                <w:szCs w:val="32"/>
                <w14:ligatures w14:val="none"/>
              </w:rPr>
              <w:t>Phone</w:t>
            </w:r>
          </w:p>
        </w:tc>
      </w:tr>
      <w:tr w:rsidR="00E07E49" w:rsidRPr="00EA091D" w14:paraId="0DB8A5F0" w14:textId="77777777" w:rsidTr="00EA239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B395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Center Township Trustee</w:t>
            </w: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br/>
              <w:t>Food Pantry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2B61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La Porte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052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1108 W State Rd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EE9" w14:textId="0BD264C2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Monday,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Tuesday, 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Wednesday &amp; Friday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0194997" w14:textId="6B1FAA53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9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12:00pm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CDT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A7E" w14:textId="4AA1584F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.362.2736</w:t>
            </w:r>
          </w:p>
        </w:tc>
      </w:tr>
      <w:tr w:rsidR="00E07E49" w:rsidRPr="00EA091D" w14:paraId="512D4779" w14:textId="77777777" w:rsidTr="00EA2390">
        <w:trPr>
          <w:trHeight w:val="9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AA92" w14:textId="626C57C0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Advancing Christ’s Kingdom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A0B1" w14:textId="7209307C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7AC" w14:textId="54CA430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1401 ½ E Michigan Blvd.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8F8A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Wednesday </w:t>
            </w:r>
          </w:p>
          <w:p w14:paraId="340A4E25" w14:textId="53655960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8:00am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–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10:00am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9ED0" w14:textId="066CA7E9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219.879.7800</w:t>
            </w:r>
          </w:p>
        </w:tc>
      </w:tr>
      <w:tr w:rsidR="00E07E49" w:rsidRPr="00EA091D" w14:paraId="5AFBB6ED" w14:textId="77777777" w:rsidTr="00EA2390">
        <w:trPr>
          <w:trHeight w:val="15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E1A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Pax Center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536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La Porte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352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605 Washington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3AB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Wednesday &amp; Thursday: 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br/>
              <w:t xml:space="preserve">Noon - 1:30 pm                        Saturday </w:t>
            </w:r>
          </w:p>
          <w:p w14:paraId="41DF3E4D" w14:textId="04A9DEB1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9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10:30am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CDT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DD3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219.575.7842  </w:t>
            </w:r>
          </w:p>
        </w:tc>
      </w:tr>
      <w:tr w:rsidR="00E07E49" w:rsidRPr="00EA091D" w14:paraId="3FA777C6" w14:textId="77777777" w:rsidTr="00EA2390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2AF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Sacred Heart Church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C39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La Porte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678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130 Bach Street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8C2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Tuesday</w:t>
            </w:r>
          </w:p>
          <w:p w14:paraId="4AE05989" w14:textId="7BDCB0C1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CDT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4D9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219.362.2815</w:t>
            </w:r>
          </w:p>
        </w:tc>
      </w:tr>
      <w:tr w:rsidR="00E07E49" w:rsidRPr="00EA091D" w14:paraId="339EA398" w14:textId="77777777" w:rsidTr="00EA239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096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Salvation Army of La Porte - Pantry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32D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La Porte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02A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3240 Monroe Street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3D5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Monday -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Friday </w:t>
            </w:r>
          </w:p>
          <w:p w14:paraId="27105334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9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a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4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2EE5219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Thursday </w:t>
            </w:r>
          </w:p>
          <w:p w14:paraId="04183BA7" w14:textId="3854A943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9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a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5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CDT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AD4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219.326.5342</w:t>
            </w:r>
          </w:p>
        </w:tc>
      </w:tr>
      <w:tr w:rsidR="00E07E49" w:rsidRPr="00EA091D" w14:paraId="75E4DA96" w14:textId="77777777" w:rsidTr="00EA2390">
        <w:trPr>
          <w:trHeight w:val="9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A1E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Springfield Township </w:t>
            </w: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br/>
              <w:t>Food Pantry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12E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La Porte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3FE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0227 W. 650 N.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62F" w14:textId="16233CFA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Monday &amp; Thursday: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br/>
              <w:t xml:space="preserve"> 8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am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11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am CDT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br/>
              <w:t>or by appointment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850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219.325.0809</w:t>
            </w:r>
          </w:p>
        </w:tc>
      </w:tr>
      <w:tr w:rsidR="00E07E49" w:rsidRPr="00EA091D" w14:paraId="78F61F2C" w14:textId="77777777" w:rsidTr="00EA2390">
        <w:trPr>
          <w:trHeight w:val="9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17D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St. Joseph's Catholic Church</w:t>
            </w: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br/>
              <w:t>(St Vincent de Paul)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222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La Porte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782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109 C Street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26B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Monday </w:t>
            </w:r>
          </w:p>
          <w:p w14:paraId="635621F1" w14:textId="6CEDEA3F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3:30pm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5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CDT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1D5" w14:textId="52792D8C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362.9595</w:t>
            </w:r>
          </w:p>
        </w:tc>
      </w:tr>
      <w:tr w:rsidR="00E07E49" w:rsidRPr="00EA091D" w14:paraId="0F66A6AB" w14:textId="77777777" w:rsidTr="00EA2390">
        <w:trPr>
          <w:trHeight w:val="9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27F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Citizens Concerned for the Homeless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130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FA1D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2706 Franklin Street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5E8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Mobile Food Distributions; Varying Times CDT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A4A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219.257.1110</w:t>
            </w:r>
          </w:p>
        </w:tc>
      </w:tr>
      <w:tr w:rsidR="00E07E49" w:rsidRPr="00EA091D" w14:paraId="321A55A4" w14:textId="77777777" w:rsidTr="00EA2390">
        <w:trPr>
          <w:trHeight w:val="12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EEF" w14:textId="557C24E9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Macedonia Baptist Church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695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137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3007 Ohio Street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9B1D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20202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202020"/>
                <w:kern w:val="0"/>
                <w14:ligatures w14:val="none"/>
              </w:rPr>
              <w:t xml:space="preserve">Fridays </w:t>
            </w:r>
          </w:p>
          <w:p w14:paraId="485CE1B6" w14:textId="4FB67756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202020"/>
                <w:kern w:val="0"/>
                <w14:ligatures w14:val="none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202020"/>
                <w:kern w:val="0"/>
                <w14:ligatures w14:val="none"/>
              </w:rPr>
              <w:t>9:00am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202020"/>
                <w:kern w:val="0"/>
                <w14:ligatures w14:val="none"/>
              </w:rPr>
              <w:t xml:space="preserve"> –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202020"/>
                <w:kern w:val="0"/>
                <w14:ligatures w14:val="none"/>
              </w:rPr>
              <w:t>1</w:t>
            </w:r>
            <w:r>
              <w:rPr>
                <w:rFonts w:ascii="Franklin Gothic Book" w:eastAsia="Times New Roman" w:hAnsi="Franklin Gothic Book" w:cs="Calibri"/>
                <w:color w:val="20202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202020"/>
                <w:kern w:val="0"/>
                <w14:ligatures w14:val="none"/>
              </w:rPr>
              <w:t>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202020"/>
                <w:kern w:val="0"/>
                <w14:ligatures w14:val="none"/>
              </w:rPr>
              <w:t xml:space="preserve"> CDT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EF1" w14:textId="66C07FB5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874.2221</w:t>
            </w:r>
          </w:p>
        </w:tc>
      </w:tr>
      <w:tr w:rsidR="00E07E49" w:rsidRPr="00EA091D" w14:paraId="258B060D" w14:textId="77777777" w:rsidTr="00EA2390">
        <w:trPr>
          <w:trHeight w:val="9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FFF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lastRenderedPageBreak/>
              <w:t>Faith City Assembly of God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50D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E47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1314 Woodland Ave.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95E" w14:textId="79915932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Tuesday: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9: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30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12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CDT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D13E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219.872.6235</w:t>
            </w:r>
          </w:p>
        </w:tc>
      </w:tr>
      <w:tr w:rsidR="00E07E49" w:rsidRPr="00EA091D" w14:paraId="1E380FFD" w14:textId="77777777" w:rsidTr="00EA239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DCC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The Hope Center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C2E" w14:textId="5D4CEB3C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Michigan City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&amp; La Porte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F15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3901 N. 675 W.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175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Tuesday &amp; Saturday: 12 - 3 pm CDT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49F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219.402.6027</w:t>
            </w:r>
          </w:p>
        </w:tc>
      </w:tr>
      <w:tr w:rsidR="00E07E49" w:rsidRPr="00EA091D" w14:paraId="4590B0D9" w14:textId="77777777" w:rsidTr="00EA2390">
        <w:trPr>
          <w:trHeight w:val="20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9DC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Salvation Army of Michigan City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BAA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46F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1201 S. Franklin St.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C857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Tuesday &amp; Thursday 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br/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9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br/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3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CDT</w:t>
            </w:r>
          </w:p>
          <w:p w14:paraId="40E06A79" w14:textId="760CFBD5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*</w:t>
            </w:r>
            <w:r w:rsidR="005D6485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*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Call 24 hours in advance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DFA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219.874.6885</w:t>
            </w:r>
          </w:p>
        </w:tc>
      </w:tr>
      <w:tr w:rsidR="00E07E49" w:rsidRPr="00EA091D" w14:paraId="0A0E4A3D" w14:textId="77777777" w:rsidTr="00EA2390">
        <w:trPr>
          <w:trHeight w:val="12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694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Trinity Church Food Pantry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C1F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1BB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600 Franklin St.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F24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272626"/>
                <w:kern w:val="0"/>
                <w:sz w:val="24"/>
                <w:szCs w:val="24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272626"/>
                <w:kern w:val="0"/>
                <w:sz w:val="24"/>
                <w:szCs w:val="24"/>
                <w14:ligatures w14:val="none"/>
              </w:rPr>
              <w:t>Every other Wednesday 11:00 AM - 1:00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123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219.874.4355</w:t>
            </w:r>
          </w:p>
        </w:tc>
      </w:tr>
      <w:tr w:rsidR="00E07E49" w:rsidRPr="00EA091D" w14:paraId="5FE1ADB0" w14:textId="77777777" w:rsidTr="00EA2390">
        <w:trPr>
          <w:trHeight w:val="9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690" w14:textId="6CBCCDED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Sacred Heart Food Pantry at St. Mary's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930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F55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326 W 10th St.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5B78" w14:textId="77DACBE8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Wednesday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9: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11:30am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      Friday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4:30pm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6:30pm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CDT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3B8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219.702.6999</w:t>
            </w:r>
          </w:p>
        </w:tc>
      </w:tr>
      <w:tr w:rsidR="00E07E49" w:rsidRPr="00EA091D" w14:paraId="4597082E" w14:textId="77777777" w:rsidTr="00EA239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C97" w14:textId="4A4227BE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New Carlisle </w:t>
            </w:r>
            <w:r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United Methodist Church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D06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New Carlisle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5DF" w14:textId="41C22D4F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30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E. Compton St.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BEB" w14:textId="455D096F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Friday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10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am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–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12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</w:t>
            </w: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364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574.654.7442</w:t>
            </w:r>
          </w:p>
        </w:tc>
      </w:tr>
      <w:tr w:rsidR="00E07E49" w:rsidRPr="00EA091D" w14:paraId="741272D8" w14:textId="77777777" w:rsidTr="00EA2390">
        <w:trPr>
          <w:trHeight w:val="12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2D5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Westville Area Food Pantry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101E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Westville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2778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107 N Flynn Rd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E88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Thursday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4:30pm</w:t>
            </w:r>
            <w:proofErr w:type="spellEnd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EA091D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5:30pm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0A22" w14:textId="18D142E5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</w:p>
        </w:tc>
      </w:tr>
      <w:tr w:rsidR="00E07E49" w:rsidRPr="00EA091D" w14:paraId="5D678114" w14:textId="77777777" w:rsidTr="00EA2390">
        <w:trPr>
          <w:trHeight w:val="12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AFDB" w14:textId="09AF26FD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Apostolic Lighthouse Church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1C4E" w14:textId="707A7A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BB92" w14:textId="78F41C06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1320 Earl Rd.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081C" w14:textId="77777777" w:rsidR="00E07E49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CB449B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1st &amp; 3rd Mon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day of the month</w:t>
            </w:r>
            <w:r w:rsidRPr="00CB449B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897F5C4" w14:textId="2E7782FA" w:rsidR="00E07E49" w:rsidRPr="00CB449B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proofErr w:type="spellStart"/>
            <w:r w:rsidRPr="00CB449B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9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:00am</w:t>
            </w:r>
            <w:proofErr w:type="spellEnd"/>
            <w:r w:rsidRPr="00CB449B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– </w:t>
            </w:r>
            <w:proofErr w:type="spellStart"/>
            <w:r w:rsidRPr="00CB449B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:00pm</w:t>
            </w:r>
            <w:proofErr w:type="spellEnd"/>
          </w:p>
          <w:p w14:paraId="2FCEA4B6" w14:textId="77777777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9756" w14:textId="2870C1C2" w:rsidR="00E07E49" w:rsidRPr="00EA091D" w:rsidRDefault="00E07E49" w:rsidP="00E07E4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219.873.9677</w:t>
            </w:r>
          </w:p>
        </w:tc>
      </w:tr>
    </w:tbl>
    <w:p w14:paraId="4EC3DC2E" w14:textId="77777777" w:rsidR="00D51F96" w:rsidRDefault="00D51F96"/>
    <w:p w14:paraId="6D5EB856" w14:textId="77777777" w:rsidR="003B7544" w:rsidRDefault="003B7544"/>
    <w:p w14:paraId="5FF23BA5" w14:textId="77777777" w:rsidR="003B7544" w:rsidRDefault="003B7544"/>
    <w:p w14:paraId="3EE07C1C" w14:textId="77777777" w:rsidR="003B7544" w:rsidRDefault="003B7544"/>
    <w:tbl>
      <w:tblPr>
        <w:tblW w:w="122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00"/>
        <w:gridCol w:w="1780"/>
        <w:gridCol w:w="3040"/>
        <w:gridCol w:w="3120"/>
        <w:gridCol w:w="1620"/>
      </w:tblGrid>
      <w:tr w:rsidR="003A077F" w:rsidRPr="00EA091D" w14:paraId="33E9C852" w14:textId="77777777" w:rsidTr="00693A69">
        <w:trPr>
          <w:trHeight w:val="360"/>
        </w:trPr>
        <w:tc>
          <w:tcPr>
            <w:tcW w:w="1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9198AAD" w14:textId="726DA5AC" w:rsidR="003A077F" w:rsidRPr="008E4A6C" w:rsidRDefault="00EA7A83" w:rsidP="005450A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36"/>
                <w:szCs w:val="36"/>
                <w14:ligatures w14:val="none"/>
              </w:rPr>
            </w:pPr>
            <w:r w:rsidRPr="00760D34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72"/>
                <w:szCs w:val="72"/>
                <w14:ligatures w14:val="none"/>
              </w:rPr>
              <w:t>Soup Kitchens</w:t>
            </w:r>
          </w:p>
        </w:tc>
      </w:tr>
      <w:tr w:rsidR="00655A71" w:rsidRPr="00EA091D" w14:paraId="1EFD27ED" w14:textId="77777777" w:rsidTr="00693A69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3E024CD" w14:textId="3C93ABB4" w:rsidR="00655A71" w:rsidRPr="00380E0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E8E8E8" w:themeColor="background2"/>
                <w:kern w:val="0"/>
                <w:sz w:val="28"/>
                <w:szCs w:val="28"/>
                <w14:ligatures w14:val="none"/>
              </w:rPr>
            </w:pPr>
            <w:r w:rsidRPr="00380E0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28"/>
                <w:szCs w:val="28"/>
                <w14:ligatures w14:val="none"/>
              </w:rPr>
              <w:t>Soup Kitchens/Meals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8F0A138" w14:textId="082EE532" w:rsidR="00655A71" w:rsidRPr="00380E0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E8E8E8" w:themeColor="background2"/>
                <w:kern w:val="0"/>
                <w:sz w:val="28"/>
                <w:szCs w:val="28"/>
                <w14:ligatures w14:val="none"/>
              </w:rPr>
            </w:pPr>
            <w:r w:rsidRPr="00380E0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28"/>
                <w:szCs w:val="28"/>
                <w14:ligatures w14:val="none"/>
              </w:rPr>
              <w:t>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265A588" w14:textId="0A1B699D" w:rsidR="00655A71" w:rsidRPr="00380E0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E8E8E8" w:themeColor="background2"/>
                <w:kern w:val="0"/>
                <w:sz w:val="28"/>
                <w:szCs w:val="28"/>
                <w14:ligatures w14:val="none"/>
              </w:rPr>
            </w:pPr>
            <w:r w:rsidRPr="00380E0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28"/>
                <w:szCs w:val="28"/>
                <w14:ligatures w14:val="none"/>
              </w:rPr>
              <w:t>Address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08C1120" w14:textId="58AF5339" w:rsidR="00655A71" w:rsidRPr="00380E01" w:rsidRDefault="00655A71" w:rsidP="00655A7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E8E8E8" w:themeColor="background2"/>
                <w:kern w:val="0"/>
                <w:sz w:val="28"/>
                <w:szCs w:val="28"/>
                <w14:ligatures w14:val="none"/>
              </w:rPr>
            </w:pPr>
            <w:r w:rsidRPr="00380E0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28"/>
                <w:szCs w:val="28"/>
                <w14:ligatures w14:val="none"/>
              </w:rPr>
              <w:t>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79AD60" w14:textId="59188B78" w:rsidR="00655A71" w:rsidRPr="00380E0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E8E8E8" w:themeColor="background2"/>
                <w:kern w:val="0"/>
                <w:sz w:val="28"/>
                <w:szCs w:val="28"/>
                <w14:ligatures w14:val="none"/>
              </w:rPr>
            </w:pPr>
            <w:r w:rsidRPr="00380E01">
              <w:rPr>
                <w:rFonts w:ascii="Franklin Gothic Book" w:eastAsia="Times New Roman" w:hAnsi="Franklin Gothic Book" w:cs="Calibri"/>
                <w:b/>
                <w:bCs/>
                <w:color w:val="E8E8E8" w:themeColor="background2"/>
                <w:kern w:val="0"/>
                <w:sz w:val="28"/>
                <w:szCs w:val="28"/>
                <w14:ligatures w14:val="none"/>
              </w:rPr>
              <w:t>Phone</w:t>
            </w:r>
          </w:p>
        </w:tc>
      </w:tr>
      <w:tr w:rsidR="00655A71" w:rsidRPr="00EA091D" w14:paraId="727E4BBA" w14:textId="77777777" w:rsidTr="00CA1CDD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5311" w14:textId="77777777" w:rsidR="00655A7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</w:pPr>
          </w:p>
          <w:p w14:paraId="7BE40A80" w14:textId="52756D20" w:rsidR="00655A71" w:rsidRPr="003546E8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</w:pPr>
            <w:r w:rsidRPr="003546E8"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  <w:t>Tannehill Community Soup Kitchen   @ First United Methodist</w:t>
            </w:r>
          </w:p>
          <w:p w14:paraId="3B257EB5" w14:textId="77777777" w:rsidR="00655A71" w:rsidRPr="003546E8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C511" w14:textId="23B061F4" w:rsidR="00655A71" w:rsidRPr="003546E8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546E8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D274" w14:textId="6A0BD2DD" w:rsidR="00655A71" w:rsidRPr="009A22A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9A22A1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121 E 7th Street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6055" w14:textId="77777777" w:rsidR="00655A71" w:rsidRDefault="00655A71" w:rsidP="00655A7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</w:p>
          <w:p w14:paraId="407F60E2" w14:textId="347C9ADA" w:rsidR="00655A71" w:rsidRDefault="00655A71" w:rsidP="00655A7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 w:rsidRPr="009A22A1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Sun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day</w:t>
            </w:r>
            <w:r w:rsidRPr="009A22A1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-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</w:t>
            </w:r>
            <w:r w:rsidRPr="009A22A1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Thur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sday</w:t>
            </w:r>
          </w:p>
          <w:p w14:paraId="27F7B797" w14:textId="3C397CAA" w:rsidR="00655A71" w:rsidRPr="009A22A1" w:rsidRDefault="00655A71" w:rsidP="00655A7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12:00pm</w:t>
            </w:r>
            <w:proofErr w:type="spellEnd"/>
            <w:r w:rsidRPr="009A22A1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9A22A1"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12:45</w:t>
            </w: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pm</w:t>
            </w:r>
            <w:proofErr w:type="spellEnd"/>
          </w:p>
          <w:p w14:paraId="1A24653D" w14:textId="77777777" w:rsidR="00655A71" w:rsidRPr="009A22A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9860" w14:textId="35B6E78E" w:rsidR="00655A71" w:rsidRPr="009A22A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14:ligatures w14:val="none"/>
              </w:rPr>
              <w:t>219.872.7200</w:t>
            </w:r>
          </w:p>
        </w:tc>
      </w:tr>
      <w:tr w:rsidR="00655A71" w:rsidRPr="00EA091D" w14:paraId="3862F15D" w14:textId="77777777" w:rsidTr="0012152C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4DF1" w14:textId="77777777" w:rsidR="00655A71" w:rsidRPr="007B7A3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</w:pPr>
          </w:p>
          <w:p w14:paraId="620595F9" w14:textId="6643E5A1" w:rsidR="00655A71" w:rsidRPr="007B7A3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</w:pPr>
            <w:r w:rsidRPr="007B7A31"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  <w:t>First Presbyterian Church</w:t>
            </w:r>
          </w:p>
          <w:p w14:paraId="1CA56660" w14:textId="77777777" w:rsidR="00655A71" w:rsidRPr="007B7A3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2840" w14:textId="66631EB4" w:rsidR="00655A71" w:rsidRPr="0012152C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12152C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B9C5" w14:textId="77777777" w:rsidR="00655A7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</w:p>
          <w:p w14:paraId="6AA127EA" w14:textId="7E0DE9EE" w:rsidR="00655A71" w:rsidRPr="0012152C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12152C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 xml:space="preserve">121 W 9th </w:t>
            </w:r>
            <w:r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Street</w:t>
            </w:r>
          </w:p>
          <w:p w14:paraId="2DF5DBA5" w14:textId="77777777" w:rsidR="00655A71" w:rsidRPr="0012152C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9767" w14:textId="77777777" w:rsidR="00655A71" w:rsidRPr="0012152C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12152C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Saturday</w:t>
            </w:r>
          </w:p>
          <w:p w14:paraId="4BF80BDA" w14:textId="3D57FB93" w:rsidR="00655A71" w:rsidRPr="0012152C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proofErr w:type="spellStart"/>
            <w:r w:rsidRPr="0012152C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11:30am</w:t>
            </w:r>
            <w:proofErr w:type="spellEnd"/>
            <w:r w:rsidRPr="0012152C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 xml:space="preserve"> – </w:t>
            </w:r>
            <w:proofErr w:type="spellStart"/>
            <w:r w:rsidRPr="0012152C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1:00pm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BE8" w14:textId="49F20F5B" w:rsidR="00655A71" w:rsidRPr="0012152C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12152C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219.879.4501</w:t>
            </w:r>
          </w:p>
        </w:tc>
      </w:tr>
      <w:tr w:rsidR="00655A71" w:rsidRPr="00E07E49" w14:paraId="5FD53ACB" w14:textId="77777777" w:rsidTr="00292144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D137" w14:textId="1AC87A4E" w:rsidR="00655A71" w:rsidRPr="007B7A31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</w:pPr>
            <w:r w:rsidRPr="007B7A31"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  <w:t>Macedonia Missionary Baptist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0AAA" w14:textId="34B557FD" w:rsidR="00655A71" w:rsidRPr="00B47175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B47175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F3DF" w14:textId="66E5172E" w:rsidR="00655A71" w:rsidRPr="00B47175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B47175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3007 Ohio Street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8BF2" w14:textId="77777777" w:rsidR="00655A71" w:rsidRPr="00E07E49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E07E49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Friday</w:t>
            </w:r>
          </w:p>
          <w:p w14:paraId="0491A33B" w14:textId="7DF4D385" w:rsidR="00655A71" w:rsidRPr="003546E8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07E49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11:30am</w:t>
            </w:r>
            <w:proofErr w:type="spellEnd"/>
            <w:r w:rsidRPr="00E07E49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 xml:space="preserve"> – </w:t>
            </w:r>
            <w:proofErr w:type="spellStart"/>
            <w:r w:rsidRPr="00E07E49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1:00pm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D397" w14:textId="2A05889D" w:rsidR="00655A71" w:rsidRPr="00E07E49" w:rsidRDefault="00655A7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E07E49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219.874.2221</w:t>
            </w:r>
          </w:p>
        </w:tc>
      </w:tr>
      <w:tr w:rsidR="00655A71" w:rsidRPr="00EA091D" w14:paraId="2D17A46D" w14:textId="77777777" w:rsidTr="00292144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0F3B" w14:textId="0F8ED6D7" w:rsidR="00655A71" w:rsidRPr="007B7A31" w:rsidRDefault="00A05B5C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</w:pPr>
            <w:r w:rsidRPr="007B7A31"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  <w:t>Pax Center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2B18" w14:textId="3833420C" w:rsidR="00655A71" w:rsidRPr="007B7A31" w:rsidRDefault="00A05B5C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La Porte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F754" w14:textId="18FAF579" w:rsidR="00655A71" w:rsidRPr="007B7A31" w:rsidRDefault="00B96314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605 Washington St</w:t>
            </w:r>
            <w:r w:rsidR="008F371F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reet</w:t>
            </w:r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380D" w14:textId="77777777" w:rsidR="00655A71" w:rsidRPr="007B7A31" w:rsidRDefault="00B96314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Monday</w:t>
            </w:r>
          </w:p>
          <w:p w14:paraId="7F291F36" w14:textId="77777777" w:rsidR="00B96314" w:rsidRPr="007B7A31" w:rsidRDefault="00B96314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proofErr w:type="spellStart"/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11:30am</w:t>
            </w:r>
            <w:proofErr w:type="spellEnd"/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 xml:space="preserve"> – </w:t>
            </w:r>
            <w:proofErr w:type="spellStart"/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1:00pm</w:t>
            </w:r>
            <w:proofErr w:type="spellEnd"/>
          </w:p>
          <w:p w14:paraId="30ECC817" w14:textId="77777777" w:rsidR="00B96314" w:rsidRPr="007B7A31" w:rsidRDefault="001E328F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Wednesday</w:t>
            </w:r>
          </w:p>
          <w:p w14:paraId="3C9359E3" w14:textId="6F32E511" w:rsidR="001E328F" w:rsidRPr="007B7A31" w:rsidRDefault="001E328F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proofErr w:type="spellStart"/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5:00pm</w:t>
            </w:r>
            <w:proofErr w:type="spellEnd"/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 xml:space="preserve"> – </w:t>
            </w:r>
            <w:proofErr w:type="spellStart"/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6:00pm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36A" w14:textId="1B494BB3" w:rsidR="00655A71" w:rsidRPr="007B7A31" w:rsidRDefault="007B7A31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 w:rsidRPr="007B7A31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219.575.7842</w:t>
            </w:r>
          </w:p>
        </w:tc>
      </w:tr>
      <w:tr w:rsidR="008F371F" w:rsidRPr="00EA091D" w14:paraId="2CC30DBF" w14:textId="77777777" w:rsidTr="00292144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9C9E" w14:textId="30FC591D" w:rsidR="008F371F" w:rsidRPr="007B7A31" w:rsidRDefault="008F371F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i/>
                <w:iCs/>
                <w:kern w:val="0"/>
                <w14:ligatures w14:val="none"/>
              </w:rPr>
              <w:t>New Disciple Love Fellowship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07A1" w14:textId="6F011D08" w:rsidR="008F371F" w:rsidRPr="007B7A31" w:rsidRDefault="008F371F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Michigan City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819" w14:textId="3E15E4D4" w:rsidR="008F371F" w:rsidRPr="007B7A31" w:rsidRDefault="008F371F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1411 Pine Street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3694" w14:textId="77777777" w:rsidR="008F371F" w:rsidRDefault="00DC1D24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Tuesday</w:t>
            </w:r>
          </w:p>
          <w:p w14:paraId="69681466" w14:textId="0A8185F1" w:rsidR="00DC1D24" w:rsidRPr="007B7A31" w:rsidRDefault="00DC1D24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11:30am</w:t>
            </w:r>
            <w:proofErr w:type="spellEnd"/>
            <w:r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 xml:space="preserve"> – </w:t>
            </w:r>
            <w:proofErr w:type="spellStart"/>
            <w:r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1:00pm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8DC8" w14:textId="3BBA52F3" w:rsidR="008F371F" w:rsidRPr="007B7A31" w:rsidRDefault="00DC1D24" w:rsidP="00655A7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219.879.32</w:t>
            </w:r>
            <w:r w:rsidR="005D6485">
              <w:rPr>
                <w:rFonts w:ascii="Franklin Gothic Book" w:eastAsia="Times New Roman" w:hAnsi="Franklin Gothic Book" w:cs="Calibri"/>
                <w:kern w:val="0"/>
                <w14:ligatures w14:val="none"/>
              </w:rPr>
              <w:t>68</w:t>
            </w:r>
          </w:p>
        </w:tc>
      </w:tr>
    </w:tbl>
    <w:p w14:paraId="136CD871" w14:textId="77777777" w:rsidR="003B7544" w:rsidRDefault="003B7544"/>
    <w:sectPr w:rsidR="003B7544" w:rsidSect="00EA091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2A3B" w14:textId="77777777" w:rsidR="00493709" w:rsidRDefault="00493709" w:rsidP="00493709">
      <w:pPr>
        <w:spacing w:after="0" w:line="240" w:lineRule="auto"/>
      </w:pPr>
      <w:r>
        <w:separator/>
      </w:r>
    </w:p>
  </w:endnote>
  <w:endnote w:type="continuationSeparator" w:id="0">
    <w:p w14:paraId="2C0A4564" w14:textId="77777777" w:rsidR="00493709" w:rsidRDefault="00493709" w:rsidP="0049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9D8C" w14:textId="77777777" w:rsidR="00493709" w:rsidRDefault="00493709" w:rsidP="00493709">
      <w:pPr>
        <w:spacing w:after="0" w:line="240" w:lineRule="auto"/>
      </w:pPr>
      <w:r>
        <w:separator/>
      </w:r>
    </w:p>
  </w:footnote>
  <w:footnote w:type="continuationSeparator" w:id="0">
    <w:p w14:paraId="5119AE92" w14:textId="77777777" w:rsidR="00493709" w:rsidRDefault="00493709" w:rsidP="0049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72926" w14:textId="79597666" w:rsidR="00493709" w:rsidRDefault="00493709">
    <w:pPr>
      <w:pStyle w:val="Header"/>
    </w:pPr>
    <w:r>
      <w:t xml:space="preserve">Updated </w:t>
    </w:r>
    <w:r w:rsidR="00316899">
      <w:t>July 2024</w:t>
    </w:r>
  </w:p>
  <w:p w14:paraId="695C9901" w14:textId="77777777" w:rsidR="00493709" w:rsidRDefault="00493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1D"/>
    <w:rsid w:val="00022047"/>
    <w:rsid w:val="000517F9"/>
    <w:rsid w:val="00056B1A"/>
    <w:rsid w:val="000767C2"/>
    <w:rsid w:val="00077212"/>
    <w:rsid w:val="0012152C"/>
    <w:rsid w:val="00137896"/>
    <w:rsid w:val="00177B9C"/>
    <w:rsid w:val="001A4ACA"/>
    <w:rsid w:val="001A6D02"/>
    <w:rsid w:val="001C47E0"/>
    <w:rsid w:val="001E328F"/>
    <w:rsid w:val="00267EE6"/>
    <w:rsid w:val="00292144"/>
    <w:rsid w:val="002C5646"/>
    <w:rsid w:val="002F5723"/>
    <w:rsid w:val="00316899"/>
    <w:rsid w:val="003546E8"/>
    <w:rsid w:val="00380E01"/>
    <w:rsid w:val="003A077F"/>
    <w:rsid w:val="003B254F"/>
    <w:rsid w:val="003B2BAE"/>
    <w:rsid w:val="003B7544"/>
    <w:rsid w:val="003C0991"/>
    <w:rsid w:val="004051B0"/>
    <w:rsid w:val="00435FEF"/>
    <w:rsid w:val="0048753D"/>
    <w:rsid w:val="00493709"/>
    <w:rsid w:val="004E57BF"/>
    <w:rsid w:val="004F2678"/>
    <w:rsid w:val="0051709E"/>
    <w:rsid w:val="005C5802"/>
    <w:rsid w:val="005D636B"/>
    <w:rsid w:val="005D6485"/>
    <w:rsid w:val="00607280"/>
    <w:rsid w:val="00655A71"/>
    <w:rsid w:val="00675BD6"/>
    <w:rsid w:val="00693A69"/>
    <w:rsid w:val="006C7989"/>
    <w:rsid w:val="006E1154"/>
    <w:rsid w:val="006E640C"/>
    <w:rsid w:val="00760D34"/>
    <w:rsid w:val="00794DCC"/>
    <w:rsid w:val="00797DAD"/>
    <w:rsid w:val="007B4A89"/>
    <w:rsid w:val="007B7A31"/>
    <w:rsid w:val="007E7044"/>
    <w:rsid w:val="00830942"/>
    <w:rsid w:val="00885F11"/>
    <w:rsid w:val="008E4A6C"/>
    <w:rsid w:val="008E5DAD"/>
    <w:rsid w:val="008F371F"/>
    <w:rsid w:val="0092259B"/>
    <w:rsid w:val="00937270"/>
    <w:rsid w:val="00964FB8"/>
    <w:rsid w:val="0099637B"/>
    <w:rsid w:val="009A22A1"/>
    <w:rsid w:val="009B3B77"/>
    <w:rsid w:val="00A05B5C"/>
    <w:rsid w:val="00A6765B"/>
    <w:rsid w:val="00A740B4"/>
    <w:rsid w:val="00A83C6D"/>
    <w:rsid w:val="00A93496"/>
    <w:rsid w:val="00B31A3E"/>
    <w:rsid w:val="00B47175"/>
    <w:rsid w:val="00B96314"/>
    <w:rsid w:val="00BC36C3"/>
    <w:rsid w:val="00CA1CDD"/>
    <w:rsid w:val="00CB449B"/>
    <w:rsid w:val="00CF076D"/>
    <w:rsid w:val="00D1520B"/>
    <w:rsid w:val="00D34482"/>
    <w:rsid w:val="00D51F96"/>
    <w:rsid w:val="00D662CD"/>
    <w:rsid w:val="00D67296"/>
    <w:rsid w:val="00D81875"/>
    <w:rsid w:val="00D92FBD"/>
    <w:rsid w:val="00DC1D24"/>
    <w:rsid w:val="00DC4BA6"/>
    <w:rsid w:val="00E07E49"/>
    <w:rsid w:val="00E218E7"/>
    <w:rsid w:val="00E30404"/>
    <w:rsid w:val="00EA091D"/>
    <w:rsid w:val="00EA17ED"/>
    <w:rsid w:val="00EA2390"/>
    <w:rsid w:val="00EA5730"/>
    <w:rsid w:val="00EA7A83"/>
    <w:rsid w:val="00EF33FC"/>
    <w:rsid w:val="00F10D1C"/>
    <w:rsid w:val="00F17BDA"/>
    <w:rsid w:val="00F334EE"/>
    <w:rsid w:val="00F60A05"/>
    <w:rsid w:val="00FA47B1"/>
    <w:rsid w:val="00FA4A07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F181"/>
  <w15:chartTrackingRefBased/>
  <w15:docId w15:val="{FBD681CB-2071-4C5F-8A37-28DD352C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9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09"/>
  </w:style>
  <w:style w:type="paragraph" w:styleId="Footer">
    <w:name w:val="footer"/>
    <w:basedOn w:val="Normal"/>
    <w:link w:val="FooterChar"/>
    <w:uiPriority w:val="99"/>
    <w:unhideWhenUsed/>
    <w:rsid w:val="0049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Heddens</dc:creator>
  <cp:keywords/>
  <dc:description/>
  <cp:lastModifiedBy>Lisa Heddens</cp:lastModifiedBy>
  <cp:revision>90</cp:revision>
  <dcterms:created xsi:type="dcterms:W3CDTF">2024-07-19T18:08:00Z</dcterms:created>
  <dcterms:modified xsi:type="dcterms:W3CDTF">2024-08-09T18:41:00Z</dcterms:modified>
</cp:coreProperties>
</file>